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4724"/>
        <w:gridCol w:w="4631"/>
      </w:tblGrid>
      <w:tr w:rsidR="0047084A" w:rsidRPr="007E0533" w:rsidTr="0040308C">
        <w:trPr>
          <w:jc w:val="center"/>
        </w:trPr>
        <w:tc>
          <w:tcPr>
            <w:tcW w:w="5282" w:type="dxa"/>
          </w:tcPr>
          <w:p w:rsidR="0047084A" w:rsidRPr="007E0533" w:rsidRDefault="0047084A" w:rsidP="0040308C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val="tt-RU" w:eastAsia="ru-RU"/>
              </w:rPr>
            </w:pPr>
          </w:p>
          <w:p w:rsidR="0047084A" w:rsidRPr="007E0533" w:rsidRDefault="0047084A" w:rsidP="0040308C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val="tt-RU" w:eastAsia="ru-RU"/>
              </w:rPr>
            </w:pPr>
          </w:p>
          <w:p w:rsidR="0047084A" w:rsidRPr="007E0533" w:rsidRDefault="0047084A" w:rsidP="0040308C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val="tt-RU" w:eastAsia="ru-RU"/>
              </w:rPr>
            </w:pPr>
            <w:r w:rsidRPr="007E053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val="tt-RU" w:eastAsia="ru-RU"/>
              </w:rPr>
              <w:t>ТАТАРСТАН  РЕСПУБЛИКАСЫ</w:t>
            </w:r>
          </w:p>
          <w:p w:rsidR="0047084A" w:rsidRPr="007E0533" w:rsidRDefault="0047084A" w:rsidP="0040308C">
            <w:pPr>
              <w:keepNext/>
              <w:spacing w:after="0" w:line="276" w:lineRule="auto"/>
              <w:jc w:val="center"/>
              <w:outlineLvl w:val="2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7E0533">
              <w:rPr>
                <w:rFonts w:ascii="Times New Roman" w:eastAsia="Times New Roman" w:hAnsi="Times New Roman" w:cs="Times New Roman"/>
                <w:noProof/>
                <w:sz w:val="12"/>
                <w:szCs w:val="12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0" wp14:anchorId="3AA193C8" wp14:editId="63AF3A05">
                      <wp:simplePos x="0" y="0"/>
                      <wp:positionH relativeFrom="column">
                        <wp:posOffset>2766695</wp:posOffset>
                      </wp:positionH>
                      <wp:positionV relativeFrom="paragraph">
                        <wp:posOffset>68580</wp:posOffset>
                      </wp:positionV>
                      <wp:extent cx="647700" cy="825500"/>
                      <wp:effectExtent l="0" t="0" r="0" b="0"/>
                      <wp:wrapNone/>
                      <wp:docPr id="22" name="Прямоугольник 2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647700" cy="8255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E26EC6" id="Прямоугольник 22" o:spid="_x0000_s1026" style="position:absolute;margin-left:217.85pt;margin-top:5.4pt;width:51pt;height: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" o:allowoverlap="f" filled="f" stroked="f">
                      <o:lock v:ext="edit" aspectratio="t"/>
                    </v:rect>
                  </w:pict>
                </mc:Fallback>
              </mc:AlternateContent>
            </w:r>
          </w:p>
          <w:p w:rsidR="0047084A" w:rsidRPr="007E0533" w:rsidRDefault="0047084A" w:rsidP="0040308C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val="tt-RU" w:eastAsia="ru-RU"/>
              </w:rPr>
            </w:pPr>
          </w:p>
          <w:p w:rsidR="0047084A" w:rsidRPr="007E0533" w:rsidRDefault="0047084A" w:rsidP="0040308C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val="tt-RU" w:eastAsia="ru-RU"/>
              </w:rPr>
            </w:pPr>
            <w:r w:rsidRPr="007E053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val="tt-RU" w:eastAsia="ru-RU"/>
              </w:rPr>
              <w:t>“Кайбыч муни</w:t>
            </w:r>
            <w:r w:rsidRPr="007E053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ru-RU"/>
              </w:rPr>
              <w:t xml:space="preserve">ципаль </w:t>
            </w:r>
            <w:r w:rsidRPr="007E053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val="tt-RU" w:eastAsia="ru-RU"/>
              </w:rPr>
              <w:t xml:space="preserve">районы Мәлки төп гомуми белем мәктәбе белем муниципаль бюджет учреждениесе </w:t>
            </w:r>
          </w:p>
          <w:p w:rsidR="0047084A" w:rsidRPr="007E0533" w:rsidRDefault="0047084A" w:rsidP="0040308C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  <w:p w:rsidR="0047084A" w:rsidRPr="007E0533" w:rsidRDefault="0047084A" w:rsidP="0040308C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  <w:p w:rsidR="0047084A" w:rsidRPr="007E0533" w:rsidRDefault="0047084A" w:rsidP="0040308C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val="tt-RU" w:eastAsia="ru-RU"/>
              </w:rPr>
            </w:pPr>
            <w:r w:rsidRPr="007E0533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422336 ТР Кайбыч районы</w:t>
            </w:r>
          </w:p>
          <w:p w:rsidR="0047084A" w:rsidRPr="007E0533" w:rsidRDefault="0047084A" w:rsidP="0040308C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val="tt-RU" w:eastAsia="ru-RU"/>
              </w:rPr>
            </w:pPr>
            <w:r w:rsidRPr="007E0533">
              <w:rPr>
                <w:rFonts w:ascii="Times New Roman" w:eastAsia="Times New Roman" w:hAnsi="Times New Roman" w:cs="Times New Roman"/>
                <w:sz w:val="12"/>
                <w:szCs w:val="12"/>
                <w:lang w:val="tt-RU" w:eastAsia="ru-RU"/>
              </w:rPr>
              <w:t>Мәлки авылы Урман урамы 52 нче йорт</w:t>
            </w:r>
          </w:p>
        </w:tc>
        <w:tc>
          <w:tcPr>
            <w:tcW w:w="5165" w:type="dxa"/>
          </w:tcPr>
          <w:p w:rsidR="0047084A" w:rsidRPr="007E0533" w:rsidRDefault="0047084A" w:rsidP="0040308C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val="tt-RU" w:eastAsia="ru-RU"/>
              </w:rPr>
            </w:pPr>
          </w:p>
          <w:p w:rsidR="0047084A" w:rsidRPr="007E0533" w:rsidRDefault="0047084A" w:rsidP="0040308C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val="tt-RU" w:eastAsia="ru-RU"/>
              </w:rPr>
            </w:pPr>
          </w:p>
          <w:p w:rsidR="0047084A" w:rsidRPr="007E0533" w:rsidRDefault="0047084A" w:rsidP="0040308C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val="tt-RU" w:eastAsia="ru-RU"/>
              </w:rPr>
            </w:pPr>
            <w:r w:rsidRPr="007E0533"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val="tt-RU" w:eastAsia="ru-RU"/>
              </w:rPr>
              <w:t>РЕСПУБЛИКА   ТАТАРСТАН</w:t>
            </w:r>
          </w:p>
          <w:p w:rsidR="0047084A" w:rsidRPr="007E0533" w:rsidRDefault="0047084A" w:rsidP="0040308C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eastAsia="ru-RU"/>
              </w:rPr>
            </w:pPr>
          </w:p>
          <w:p w:rsidR="0047084A" w:rsidRPr="007E0533" w:rsidRDefault="0047084A" w:rsidP="004030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  <w:p w:rsidR="0047084A" w:rsidRPr="007E0533" w:rsidRDefault="0047084A" w:rsidP="004030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7E0533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Муниципальное бюджетное общеобразовательное учреждение</w:t>
            </w:r>
          </w:p>
          <w:p w:rsidR="0047084A" w:rsidRPr="007E0533" w:rsidRDefault="0047084A" w:rsidP="004030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  <w:r w:rsidRPr="007E0533"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  <w:t>«Молькеевская основная общеобразовательная школа Кайбицкого муниципального района Республики Татарстан»</w:t>
            </w:r>
          </w:p>
          <w:p w:rsidR="0047084A" w:rsidRPr="007E0533" w:rsidRDefault="0047084A" w:rsidP="0040308C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  <w:p w:rsidR="0047084A" w:rsidRPr="007E0533" w:rsidRDefault="0047084A" w:rsidP="0040308C">
            <w:pPr>
              <w:keepNext/>
              <w:spacing w:after="0" w:line="276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2"/>
                <w:szCs w:val="12"/>
                <w:lang w:val="tt-RU" w:eastAsia="ru-RU"/>
              </w:rPr>
            </w:pPr>
            <w:r w:rsidRPr="007E053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2"/>
                <w:szCs w:val="12"/>
                <w:lang w:val="tt-RU" w:eastAsia="ru-RU"/>
              </w:rPr>
              <w:t>422336 РТ Кайбицкий район</w:t>
            </w:r>
          </w:p>
          <w:p w:rsidR="0047084A" w:rsidRPr="007E0533" w:rsidRDefault="0047084A" w:rsidP="0040308C">
            <w:pPr>
              <w:keepNext/>
              <w:spacing w:after="0" w:line="276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2"/>
                <w:szCs w:val="12"/>
                <w:lang w:eastAsia="ru-RU"/>
              </w:rPr>
            </w:pPr>
            <w:r w:rsidRPr="007E053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2"/>
                <w:szCs w:val="12"/>
                <w:lang w:val="tt-RU" w:eastAsia="ru-RU"/>
              </w:rPr>
              <w:t>с. Молькеево ул. Лесная дом 52</w:t>
            </w:r>
          </w:p>
          <w:p w:rsidR="0047084A" w:rsidRPr="007E0533" w:rsidRDefault="0047084A" w:rsidP="0040308C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2"/>
                <w:szCs w:val="12"/>
                <w:lang w:val="tt-RU" w:eastAsia="ru-RU"/>
              </w:rPr>
            </w:pPr>
          </w:p>
        </w:tc>
      </w:tr>
    </w:tbl>
    <w:p w:rsidR="0047084A" w:rsidRPr="007E0533" w:rsidRDefault="0047084A" w:rsidP="004708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084A" w:rsidRPr="007E0533" w:rsidRDefault="0047084A" w:rsidP="004708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E05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Выписка из Приказа</w:t>
      </w:r>
    </w:p>
    <w:p w:rsidR="0047084A" w:rsidRPr="007E0533" w:rsidRDefault="0047084A" w:rsidP="004708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47084A" w:rsidRPr="007E0533" w:rsidRDefault="008D37A3" w:rsidP="004708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31 августа  2020</w:t>
      </w:r>
      <w:r w:rsidR="0047084A" w:rsidRPr="007E05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</w:t>
      </w:r>
      <w:r w:rsidR="0047084A" w:rsidRPr="007E053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№65</w:t>
      </w:r>
    </w:p>
    <w:p w:rsidR="0047084A" w:rsidRPr="007E0533" w:rsidRDefault="0047084A" w:rsidP="0047084A">
      <w:pPr>
        <w:tabs>
          <w:tab w:val="left" w:pos="4125"/>
        </w:tabs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053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с. Молькеево</w:t>
      </w:r>
    </w:p>
    <w:p w:rsidR="0047084A" w:rsidRPr="007E0533" w:rsidRDefault="0047084A" w:rsidP="0047084A">
      <w:pPr>
        <w:spacing w:after="200" w:line="276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084A" w:rsidRPr="007E0533" w:rsidRDefault="0047084A" w:rsidP="0047084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05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«О </w:t>
      </w:r>
      <w:r w:rsidRPr="007E05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создании отряда юных инспекторов движения и</w:t>
      </w:r>
    </w:p>
    <w:p w:rsidR="0047084A" w:rsidRPr="007E0533" w:rsidRDefault="0047084A" w:rsidP="0047084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05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 назначении руководителя  отряда ЮИД»</w:t>
      </w:r>
    </w:p>
    <w:p w:rsidR="0047084A" w:rsidRPr="007E0533" w:rsidRDefault="0047084A" w:rsidP="0047084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084A" w:rsidRPr="007E0533" w:rsidRDefault="0047084A" w:rsidP="0047084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05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  целью воспитания у школьников гражданственности, высокой  общей культуры, коллективизма, профессиональной ориентации, широкого привлечения их к организации пропаганды безопасного поведения на дорогах и улицах среди детей младшего и среднего школьного возраста  </w:t>
      </w:r>
      <w:r w:rsidRPr="007E05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7084A" w:rsidRPr="007E0533" w:rsidRDefault="0047084A" w:rsidP="0047084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05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ПРИКАЗЫВАЮ</w:t>
      </w:r>
    </w:p>
    <w:p w:rsidR="0047084A" w:rsidRPr="007E0533" w:rsidRDefault="0047084A" w:rsidP="0047084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05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7084A" w:rsidRPr="007E0533" w:rsidRDefault="0047084A" w:rsidP="0047084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05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Создать в школе отряд юных инспекторов движения в составе учащихся 4-5 классов.</w:t>
      </w:r>
    </w:p>
    <w:p w:rsidR="0047084A" w:rsidRPr="007E0533" w:rsidRDefault="0047084A" w:rsidP="0047084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05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2.Назначить руководителем отряда ЮИД преподавателя ОБЖ Галкина А.М.</w:t>
      </w:r>
    </w:p>
    <w:p w:rsidR="0047084A" w:rsidRPr="007E0533" w:rsidRDefault="0047084A" w:rsidP="0047084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05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3.Руководителю отря</w:t>
      </w:r>
      <w:r w:rsidR="008D37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 составить план работы на 2020-2021</w:t>
      </w:r>
      <w:bookmarkStart w:id="0" w:name="_GoBack"/>
      <w:bookmarkEnd w:id="0"/>
      <w:r w:rsidRPr="007E05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учебный год, предусмотреть организацию учебы юных инспекторов, проведение внеурочных мероприятий в школе и вне школы.</w:t>
      </w:r>
    </w:p>
    <w:p w:rsidR="0047084A" w:rsidRPr="007E0533" w:rsidRDefault="0047084A" w:rsidP="0047084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05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Составлять в течении года  отчеты по проделанной работе.</w:t>
      </w:r>
    </w:p>
    <w:p w:rsidR="0047084A" w:rsidRPr="007E0533" w:rsidRDefault="0047084A" w:rsidP="0047084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05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5..Контроль за исполнением настоящего</w:t>
      </w:r>
      <w:r w:rsidR="008D37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приказа возлагаю на ЗДВР Лазеревой О</w:t>
      </w:r>
      <w:r w:rsidRPr="007E05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.В.</w:t>
      </w:r>
    </w:p>
    <w:p w:rsidR="0047084A" w:rsidRPr="007E0533" w:rsidRDefault="0047084A" w:rsidP="0047084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084A" w:rsidRPr="007E0533" w:rsidRDefault="0047084A" w:rsidP="0047084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084A" w:rsidRPr="007E0533" w:rsidRDefault="0047084A" w:rsidP="0047084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Pr="00AB530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451ADE7" wp14:editId="5C8959D2">
            <wp:extent cx="3009900" cy="1828800"/>
            <wp:effectExtent l="0" t="0" r="0" b="0"/>
            <wp:docPr id="2" name="Рисунок 2" descr="C:\Users\Петухова АВ\Videos\Documents\2019-2020\Печать и подпись\Печать и подпись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етухова АВ\Videos\Documents\2019-2020\Печать и подпись\Печать и подпись (2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084A" w:rsidRPr="007E0533" w:rsidRDefault="0047084A" w:rsidP="0047084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</w:t>
      </w:r>
    </w:p>
    <w:p w:rsidR="0047084A" w:rsidRPr="007E0533" w:rsidRDefault="0047084A" w:rsidP="0047084A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47084A" w:rsidRPr="007E0533" w:rsidRDefault="0047084A" w:rsidP="0047084A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47084A" w:rsidRDefault="0047084A" w:rsidP="0047084A"/>
    <w:p w:rsidR="0047084A" w:rsidRDefault="0047084A" w:rsidP="0047084A"/>
    <w:p w:rsidR="00376A91" w:rsidRDefault="00376A91"/>
    <w:sectPr w:rsidR="00376A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84A"/>
    <w:rsid w:val="00376A91"/>
    <w:rsid w:val="0047084A"/>
    <w:rsid w:val="008D3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93F90D-13B0-4367-A991-56AD45732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08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Петухова АВ</dc:creator>
  <cp:keywords/>
  <dc:description/>
  <cp:lastModifiedBy>Лазарева ОВ</cp:lastModifiedBy>
  <cp:revision>2</cp:revision>
  <dcterms:created xsi:type="dcterms:W3CDTF">2020-03-24T01:32:00Z</dcterms:created>
  <dcterms:modified xsi:type="dcterms:W3CDTF">2020-09-16T09:41:00Z</dcterms:modified>
</cp:coreProperties>
</file>